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679EC" w14:textId="57B06D8D" w:rsidR="006E2B3E" w:rsidRPr="00D33715" w:rsidRDefault="009051DA" w:rsidP="00774D9C">
      <w:pPr>
        <w:jc w:val="center"/>
        <w:rPr>
          <w:b/>
          <w:bCs/>
          <w:i/>
          <w:iCs/>
          <w:u w:val="single"/>
        </w:rPr>
      </w:pPr>
      <w:r w:rsidRPr="00D33715">
        <w:rPr>
          <w:b/>
          <w:bCs/>
          <w:i/>
          <w:iCs/>
          <w:u w:val="single"/>
        </w:rPr>
        <w:t>Jednání OORM konané dne 26.11.2019 na OSH Vyškov</w:t>
      </w:r>
    </w:p>
    <w:p w14:paraId="6E0BE8FE" w14:textId="2AD4030F" w:rsidR="009051DA" w:rsidRDefault="009051DA">
      <w:r w:rsidRPr="00774D9C">
        <w:rPr>
          <w:b/>
          <w:bCs/>
        </w:rPr>
        <w:t>Přítomni</w:t>
      </w:r>
      <w:r>
        <w:t xml:space="preserve">: Jiří </w:t>
      </w:r>
      <w:proofErr w:type="spellStart"/>
      <w:r>
        <w:t>Šutera</w:t>
      </w:r>
      <w:proofErr w:type="spellEnd"/>
      <w:r>
        <w:t xml:space="preserve">, Lucie </w:t>
      </w:r>
      <w:proofErr w:type="spellStart"/>
      <w:r>
        <w:t>Fiantová</w:t>
      </w:r>
      <w:proofErr w:type="spellEnd"/>
      <w:r>
        <w:t xml:space="preserve">, Lucie Štěpánková, Michal </w:t>
      </w:r>
      <w:proofErr w:type="spellStart"/>
      <w:r>
        <w:t>Rusnak</w:t>
      </w:r>
      <w:proofErr w:type="spellEnd"/>
      <w:r>
        <w:t>, Monika Štěpánová, Kristýna Sekaninová, Miroslav Hladil, Svatopluk Smutník, Pavel Smutník</w:t>
      </w:r>
    </w:p>
    <w:p w14:paraId="511775D3" w14:textId="0964C1B9" w:rsidR="009051DA" w:rsidRDefault="009051DA">
      <w:r w:rsidRPr="00774D9C">
        <w:rPr>
          <w:b/>
          <w:bCs/>
        </w:rPr>
        <w:t>Hosté</w:t>
      </w:r>
      <w:r>
        <w:t xml:space="preserve">: Pavel Samson, Josef </w:t>
      </w:r>
      <w:proofErr w:type="spellStart"/>
      <w:r>
        <w:t>Umshaus</w:t>
      </w:r>
      <w:proofErr w:type="spellEnd"/>
      <w:r>
        <w:t>, Libor Čtvrtníček, Stanislav Vinklárek</w:t>
      </w:r>
      <w:r w:rsidR="00B21AA6">
        <w:t xml:space="preserve">, Jiří Kosmák </w:t>
      </w:r>
    </w:p>
    <w:p w14:paraId="2B401BC8" w14:textId="55769116" w:rsidR="009051DA" w:rsidRDefault="009051DA"/>
    <w:p w14:paraId="6D0DFEAC" w14:textId="2911F0A8" w:rsidR="009051DA" w:rsidRDefault="009051DA">
      <w:r w:rsidRPr="00D33715">
        <w:rPr>
          <w:b/>
          <w:bCs/>
          <w:u w:val="single"/>
        </w:rPr>
        <w:t>Zápis</w:t>
      </w:r>
      <w:r>
        <w:t>:</w:t>
      </w:r>
    </w:p>
    <w:p w14:paraId="24C5881D" w14:textId="1EFF810D" w:rsidR="009051DA" w:rsidRDefault="009051DA" w:rsidP="009051DA">
      <w:pPr>
        <w:pStyle w:val="Odstavecseseznamem"/>
        <w:numPr>
          <w:ilvl w:val="0"/>
          <w:numId w:val="1"/>
        </w:numPr>
      </w:pPr>
      <w:r>
        <w:t>vedoucí OORM uvedl všechny hosty do činnosti OORM</w:t>
      </w:r>
    </w:p>
    <w:p w14:paraId="28F9A996" w14:textId="77777777" w:rsidR="00114F64" w:rsidRDefault="00114F64" w:rsidP="00114F64">
      <w:pPr>
        <w:pStyle w:val="Odstavecseseznamem"/>
      </w:pPr>
    </w:p>
    <w:p w14:paraId="34F8B01A" w14:textId="7B027970" w:rsidR="009051DA" w:rsidRDefault="009051DA" w:rsidP="009051DA">
      <w:pPr>
        <w:pStyle w:val="Odstavecseseznamem"/>
        <w:numPr>
          <w:ilvl w:val="0"/>
          <w:numId w:val="1"/>
        </w:numPr>
      </w:pPr>
      <w:r>
        <w:t>hodnocení OK PLAMEN 2019 – Pustiměř</w:t>
      </w:r>
    </w:p>
    <w:p w14:paraId="31B06ADD" w14:textId="785F0745" w:rsidR="009051DA" w:rsidRDefault="009051DA" w:rsidP="009051DA">
      <w:pPr>
        <w:pStyle w:val="Odstavecseseznamem"/>
        <w:numPr>
          <w:ilvl w:val="1"/>
          <w:numId w:val="1"/>
        </w:numPr>
      </w:pPr>
      <w:r>
        <w:t>výborná spolupráce s domácím pořádajícím sborem</w:t>
      </w:r>
    </w:p>
    <w:p w14:paraId="6C2B44CD" w14:textId="6CBBE56E" w:rsidR="009051DA" w:rsidRDefault="009051DA" w:rsidP="009051DA">
      <w:pPr>
        <w:pStyle w:val="Odstavecseseznamem"/>
        <w:numPr>
          <w:ilvl w:val="1"/>
          <w:numId w:val="1"/>
        </w:numPr>
      </w:pPr>
      <w:r>
        <w:t>málo lidí</w:t>
      </w:r>
      <w:r w:rsidR="008544CF">
        <w:t xml:space="preserve"> z OORM</w:t>
      </w:r>
      <w:r>
        <w:t xml:space="preserve"> se zapojilo do přípravy OK</w:t>
      </w:r>
    </w:p>
    <w:p w14:paraId="3FED5619" w14:textId="3279E397" w:rsidR="009051DA" w:rsidRDefault="009051DA" w:rsidP="009051DA">
      <w:pPr>
        <w:pStyle w:val="Odstavecseseznamem"/>
        <w:numPr>
          <w:ilvl w:val="1"/>
          <w:numId w:val="1"/>
        </w:numPr>
      </w:pPr>
      <w:r>
        <w:t>vedoucí OORM vyjádřil obavu v případě zajišťování PS 12 do dalších let</w:t>
      </w:r>
    </w:p>
    <w:p w14:paraId="54A93927" w14:textId="77777777" w:rsidR="00114F64" w:rsidRDefault="00114F64" w:rsidP="00114F64">
      <w:pPr>
        <w:pStyle w:val="Odstavecseseznamem"/>
      </w:pPr>
    </w:p>
    <w:p w14:paraId="091CDB12" w14:textId="196862F6" w:rsidR="009051DA" w:rsidRDefault="00774D9C" w:rsidP="009051DA">
      <w:pPr>
        <w:pStyle w:val="Odstavecseseznamem"/>
        <w:numPr>
          <w:ilvl w:val="0"/>
          <w:numId w:val="1"/>
        </w:numPr>
      </w:pPr>
      <w:r>
        <w:t>paní Fabiánová – inventury překážek jsou, ale kontrolují se v prosinci, takže pokud dojde k přesunu překážek během roku, tak se to nezjistí, pokud se to nenahlásí Z. Pěnčíkovi</w:t>
      </w:r>
    </w:p>
    <w:p w14:paraId="3A31892D" w14:textId="77777777" w:rsidR="00114F64" w:rsidRDefault="00114F64" w:rsidP="00114F64">
      <w:pPr>
        <w:pStyle w:val="Odstavecseseznamem"/>
      </w:pPr>
    </w:p>
    <w:p w14:paraId="361364F8" w14:textId="028818F1" w:rsidR="00774D9C" w:rsidRDefault="00774D9C" w:rsidP="009051DA">
      <w:pPr>
        <w:pStyle w:val="Odstavecseseznamem"/>
        <w:numPr>
          <w:ilvl w:val="0"/>
          <w:numId w:val="1"/>
        </w:numPr>
      </w:pPr>
      <w:r>
        <w:t>hodnocení krajských kol v Brně (PLAMEN, dorost)</w:t>
      </w:r>
    </w:p>
    <w:p w14:paraId="7D107E4F" w14:textId="19017FEA" w:rsidR="00774D9C" w:rsidRDefault="00774D9C" w:rsidP="00D33715">
      <w:pPr>
        <w:pStyle w:val="Odstavecseseznamem"/>
        <w:numPr>
          <w:ilvl w:val="1"/>
          <w:numId w:val="1"/>
        </w:numPr>
      </w:pPr>
      <w:r>
        <w:t>měli jsme na starost hlavně technickou četu</w:t>
      </w:r>
    </w:p>
    <w:p w14:paraId="6994FA97" w14:textId="22F33740" w:rsidR="00D33715" w:rsidRDefault="00D33715" w:rsidP="00D33715">
      <w:pPr>
        <w:pStyle w:val="Odstavecseseznamem"/>
        <w:numPr>
          <w:ilvl w:val="1"/>
          <w:numId w:val="1"/>
        </w:numPr>
      </w:pPr>
      <w:r>
        <w:t xml:space="preserve">příprava překážek a časomíry </w:t>
      </w:r>
      <w:r w:rsidR="008544CF">
        <w:t>byla ze strany KSH „</w:t>
      </w:r>
      <w:r>
        <w:t>nedostatečná</w:t>
      </w:r>
      <w:r w:rsidR="008544CF">
        <w:t>“</w:t>
      </w:r>
    </w:p>
    <w:p w14:paraId="3D946F8C" w14:textId="77777777" w:rsidR="00114F64" w:rsidRDefault="00114F64" w:rsidP="00114F64">
      <w:pPr>
        <w:pStyle w:val="Odstavecseseznamem"/>
      </w:pPr>
    </w:p>
    <w:p w14:paraId="0A902F53" w14:textId="44A9B513" w:rsidR="00D33715" w:rsidRDefault="00D33715" w:rsidP="00114F64">
      <w:pPr>
        <w:pStyle w:val="Odstavecseseznamem"/>
        <w:numPr>
          <w:ilvl w:val="0"/>
          <w:numId w:val="1"/>
        </w:numPr>
      </w:pPr>
      <w:r>
        <w:t>školení vedoucích a rozhodčích MH</w:t>
      </w:r>
    </w:p>
    <w:p w14:paraId="449502B7" w14:textId="35997F20" w:rsidR="00D33715" w:rsidRDefault="00D33715" w:rsidP="00D33715">
      <w:pPr>
        <w:pStyle w:val="Odstavecseseznamem"/>
        <w:numPr>
          <w:ilvl w:val="1"/>
          <w:numId w:val="1"/>
        </w:numPr>
      </w:pPr>
      <w:r>
        <w:t xml:space="preserve">někteří vedoucí se chodí jenom podepsat a pak se omlouvají – což </w:t>
      </w:r>
      <w:r w:rsidR="008544CF">
        <w:t>by se v</w:t>
      </w:r>
      <w:r>
        <w:t xml:space="preserve"> budoucnu </w:t>
      </w:r>
      <w:r w:rsidR="008544CF">
        <w:t>nemělo opakovat</w:t>
      </w:r>
      <w:r>
        <w:t xml:space="preserve">… </w:t>
      </w:r>
      <w:r w:rsidRPr="008544CF">
        <w:rPr>
          <w:b/>
          <w:bCs/>
        </w:rPr>
        <w:t>nebudeš na školení po jeho celou dobu, nejsi proškolen…</w:t>
      </w:r>
    </w:p>
    <w:p w14:paraId="73D9C074" w14:textId="77777777" w:rsidR="00114F64" w:rsidRDefault="00114F64" w:rsidP="00114F64">
      <w:pPr>
        <w:pStyle w:val="Odstavecseseznamem"/>
      </w:pPr>
    </w:p>
    <w:p w14:paraId="421897CF" w14:textId="379BECD7" w:rsidR="00D33715" w:rsidRDefault="00D33715" w:rsidP="00114F64">
      <w:pPr>
        <w:pStyle w:val="Odstavecseseznamem"/>
        <w:numPr>
          <w:ilvl w:val="0"/>
          <w:numId w:val="1"/>
        </w:numPr>
      </w:pPr>
      <w:r>
        <w:t>podzimní část OK hry Plamen – Bošovice</w:t>
      </w:r>
    </w:p>
    <w:p w14:paraId="02D505AA" w14:textId="7C7D3A01" w:rsidR="00D33715" w:rsidRDefault="00D33715" w:rsidP="00D33715">
      <w:pPr>
        <w:pStyle w:val="Odstavecseseznamem"/>
        <w:numPr>
          <w:ilvl w:val="1"/>
          <w:numId w:val="1"/>
        </w:numPr>
      </w:pPr>
      <w:r>
        <w:t>trať těžká, ale příjemná změna</w:t>
      </w:r>
    </w:p>
    <w:p w14:paraId="0D8ACE7D" w14:textId="5CE97B7E" w:rsidR="00D33715" w:rsidRDefault="00D33715" w:rsidP="00114F64">
      <w:pPr>
        <w:pStyle w:val="Odstavecseseznamem"/>
        <w:numPr>
          <w:ilvl w:val="1"/>
          <w:numId w:val="1"/>
        </w:numPr>
      </w:pPr>
      <w:r>
        <w:t>skvělá spolupráce s místními hasiči</w:t>
      </w:r>
    </w:p>
    <w:p w14:paraId="72EB45D6" w14:textId="77777777" w:rsidR="00114F64" w:rsidRDefault="00114F64" w:rsidP="00114F64">
      <w:pPr>
        <w:pStyle w:val="Odstavecseseznamem"/>
      </w:pPr>
    </w:p>
    <w:p w14:paraId="3450FB9F" w14:textId="1B6A55FA" w:rsidR="00077B46" w:rsidRDefault="00114F64" w:rsidP="002333D3">
      <w:pPr>
        <w:pStyle w:val="Odstavecseseznamem"/>
        <w:numPr>
          <w:ilvl w:val="0"/>
          <w:numId w:val="1"/>
        </w:numPr>
      </w:pPr>
      <w:r>
        <w:t xml:space="preserve">žádost Milešovic </w:t>
      </w:r>
      <w:r w:rsidR="002333D3">
        <w:t xml:space="preserve">a Křižanovic </w:t>
      </w:r>
      <w:r>
        <w:t>o úpravy celkového pořadí kvůli špatnému označení družstev na soutěži ve Vyškově a ve Velešovicích byla zamítnuta – nelze jednoznačně určit, kterému družstvu body připsat</w:t>
      </w:r>
    </w:p>
    <w:p w14:paraId="597114E3" w14:textId="77777777" w:rsidR="002333D3" w:rsidRDefault="002333D3" w:rsidP="002333D3">
      <w:pPr>
        <w:pStyle w:val="Odstavecseseznamem"/>
      </w:pPr>
      <w:bookmarkStart w:id="0" w:name="_GoBack"/>
      <w:bookmarkEnd w:id="0"/>
    </w:p>
    <w:p w14:paraId="41A36470" w14:textId="48C4472F" w:rsidR="00077B46" w:rsidRDefault="00077B46" w:rsidP="00077B46">
      <w:pPr>
        <w:pStyle w:val="Odstavecseseznamem"/>
        <w:numPr>
          <w:ilvl w:val="0"/>
          <w:numId w:val="1"/>
        </w:numPr>
      </w:pPr>
      <w:r>
        <w:t xml:space="preserve"> na závěr proběhla </w:t>
      </w:r>
      <w:proofErr w:type="gramStart"/>
      <w:r>
        <w:t>diskuze</w:t>
      </w:r>
      <w:proofErr w:type="gramEnd"/>
      <w:r>
        <w:t xml:space="preserve"> mezi členy OORM a členy jednotlivých sborů, kteří uvažují a členství v OORM</w:t>
      </w:r>
    </w:p>
    <w:p w14:paraId="4B40DFEB" w14:textId="2E5BA448" w:rsidR="00114F64" w:rsidRDefault="00114F64" w:rsidP="00114F64"/>
    <w:p w14:paraId="0CBA29FD" w14:textId="77777777" w:rsidR="00114F64" w:rsidRDefault="00114F64" w:rsidP="00114F64"/>
    <w:sectPr w:rsidR="0011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7312"/>
    <w:multiLevelType w:val="hybridMultilevel"/>
    <w:tmpl w:val="12F6D59C"/>
    <w:lvl w:ilvl="0" w:tplc="63B0B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DA"/>
    <w:rsid w:val="00077B46"/>
    <w:rsid w:val="00114F64"/>
    <w:rsid w:val="002333D3"/>
    <w:rsid w:val="006E2B3E"/>
    <w:rsid w:val="00774D9C"/>
    <w:rsid w:val="008544CF"/>
    <w:rsid w:val="009051DA"/>
    <w:rsid w:val="00B21AA6"/>
    <w:rsid w:val="00D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68C"/>
  <w15:chartTrackingRefBased/>
  <w15:docId w15:val="{445BFAB1-BB4F-4E07-836E-03DA78A5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Smutník</dc:creator>
  <cp:keywords/>
  <dc:description/>
  <cp:lastModifiedBy>Pavel Smutník</cp:lastModifiedBy>
  <cp:revision>5</cp:revision>
  <dcterms:created xsi:type="dcterms:W3CDTF">2019-11-26T16:02:00Z</dcterms:created>
  <dcterms:modified xsi:type="dcterms:W3CDTF">2019-11-26T17:22:00Z</dcterms:modified>
</cp:coreProperties>
</file>